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40" w:rsidRDefault="00E429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A20E6A" wp14:editId="1A0FBC65">
                <wp:simplePos x="0" y="0"/>
                <wp:positionH relativeFrom="column">
                  <wp:posOffset>6079490</wp:posOffset>
                </wp:positionH>
                <wp:positionV relativeFrom="paragraph">
                  <wp:posOffset>1247775</wp:posOffset>
                </wp:positionV>
                <wp:extent cx="3360420" cy="2663825"/>
                <wp:effectExtent l="0" t="0" r="1143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919" w:rsidRPr="00E42919" w:rsidRDefault="00DF31AD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:rsidR="00E42919" w:rsidRP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Sequence and order the numbers on the caterpillar 0-10 and 0-20 at: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" w:history="1">
                              <w:r w:rsidRPr="00A614A8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https://www.topmarks.co.uk/ordering-and-sequencing/caterpillar-ordering</w:t>
                              </w:r>
                            </w:hyperlink>
                          </w:p>
                          <w:p w:rsidR="00E42919" w:rsidRP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E42919" w:rsidRP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Draw caterpillars and decorate with repeating colour patterns e.g. red blue red blue etc.</w:t>
                            </w:r>
                          </w:p>
                          <w:p w:rsidR="00E42919" w:rsidRP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B3503D" wp14:editId="4ECBD0DA">
                                  <wp:extent cx="815546" cy="506627"/>
                                  <wp:effectExtent l="0" t="0" r="3810" b="8255"/>
                                  <wp:docPr id="12" name="Pictur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865" cy="509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2919"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2919" w:rsidRPr="00E42919" w:rsidRDefault="00E42919" w:rsidP="00E42919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42919">
                              <w:rPr>
                                <w:rFonts w:ascii="SassoonPrimaryInfant" w:hAnsi="SassoonPrimaryInfant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Please check on Tapestry for extra maths challenges.</w:t>
                            </w:r>
                          </w:p>
                          <w:p w:rsidR="00E42919" w:rsidRP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0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8.7pt;margin-top:98.25pt;width:264.6pt;height:20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">
                <v:textbox>
                  <w:txbxContent>
                    <w:p w:rsidR="00E42919" w:rsidRPr="00E42919" w:rsidRDefault="00DF31AD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E42919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:rsidR="00E42919" w:rsidRP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E4291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Sequence and order the numbers on the caterpillar 0-10 and 0-20 at: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A614A8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https://www.topmarks.co.uk/ordering-and-sequencing/caterpillar-ordering</w:t>
                        </w:r>
                      </w:hyperlink>
                    </w:p>
                    <w:p w:rsidR="00E42919" w:rsidRP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E42919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E42919" w:rsidRP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42919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Draw caterpillars and decorate with repeating colour patterns e.g. red blue red blue etc.</w:t>
                      </w:r>
                    </w:p>
                    <w:p w:rsidR="00E42919" w:rsidRP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42919">
                        <w:rPr>
                          <w:rFonts w:ascii="SassoonPrimaryInfant" w:hAnsi="SassoonPrimaryInfant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3B3503D" wp14:editId="4ECBD0DA">
                            <wp:extent cx="815546" cy="506627"/>
                            <wp:effectExtent l="0" t="0" r="3810" b="8255"/>
                            <wp:docPr id="12" name="Pictur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0865" cy="509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2919"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2919" w:rsidRPr="00E42919" w:rsidRDefault="00E42919" w:rsidP="00E42919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E42919">
                        <w:rPr>
                          <w:rFonts w:ascii="SassoonPrimaryInfant" w:hAnsi="SassoonPrimaryInfant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Please check on Tapestry for extra maths challenges.</w:t>
                      </w:r>
                    </w:p>
                    <w:p w:rsidR="00E42919" w:rsidRP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A20E6A" wp14:editId="1A0FBC65">
                <wp:simplePos x="0" y="0"/>
                <wp:positionH relativeFrom="column">
                  <wp:posOffset>-531495</wp:posOffset>
                </wp:positionH>
                <wp:positionV relativeFrom="paragraph">
                  <wp:posOffset>3805555</wp:posOffset>
                </wp:positionV>
                <wp:extent cx="3224530" cy="1890395"/>
                <wp:effectExtent l="0" t="0" r="1397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Physical Development</w:t>
                            </w:r>
                          </w:p>
                          <w:p w:rsidR="00DF31AD" w:rsidRPr="00DF31AD" w:rsidRDefault="006C7E98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P.E. with Joe (YouTube)</w:t>
                            </w:r>
                            <w:r w:rsidR="00DF31AD"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or Andy’s Wild Workout (CBeebies iPlayer) </w:t>
                            </w:r>
                          </w:p>
                          <w:p w:rsidR="00E42919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42919" w:rsidRPr="0023046D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046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Fine Motor Skills Activity</w:t>
                            </w:r>
                          </w:p>
                          <w:p w:rsidR="00E42919" w:rsidRPr="00DF31AD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Make a hungry Caterpillar necklace by threading pasta tube and paper circles onto a piece of string/wool. </w:t>
                            </w:r>
                            <w:r w:rsidRPr="0023046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E42919" w:rsidRPr="00DF31AD" w:rsidRDefault="00E42919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0E6A" id="_x0000_s1027" type="#_x0000_t202" style="position:absolute;margin-left:-41.85pt;margin-top:299.65pt;width:253.9pt;height:14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4WbJQIAAEw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">
                <v:textbox>
                  <w:txbxContent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Physical Development</w:t>
                      </w:r>
                    </w:p>
                    <w:p w:rsidR="00DF31AD" w:rsidRPr="00DF31AD" w:rsidRDefault="006C7E98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P.E. with Joe (YouTube)</w:t>
                      </w:r>
                      <w:r w:rsidR="00DF31AD" w:rsidRPr="00DF31A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or Andy’s Wild Workout (CBeebies iPlayer) </w:t>
                      </w:r>
                    </w:p>
                    <w:p w:rsidR="00E42919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  <w:p w:rsidR="00E42919" w:rsidRPr="0023046D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23046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Fine Motor Skills Activity</w:t>
                      </w:r>
                    </w:p>
                    <w:p w:rsidR="00E42919" w:rsidRPr="00DF31AD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Make a hungry Caterpillar necklace by threading pasta tube and paper circles onto a piece of string/wool. </w:t>
                      </w:r>
                      <w:r w:rsidRPr="0023046D">
                        <w:rPr>
                          <w:noProof/>
                        </w:rPr>
                        <w:t xml:space="preserve"> </w:t>
                      </w:r>
                    </w:p>
                    <w:p w:rsidR="00E42919" w:rsidRPr="00DF31AD" w:rsidRDefault="00E42919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A20E6A" wp14:editId="1A0FBC65">
                <wp:simplePos x="0" y="0"/>
                <wp:positionH relativeFrom="column">
                  <wp:posOffset>6128385</wp:posOffset>
                </wp:positionH>
                <wp:positionV relativeFrom="paragraph">
                  <wp:posOffset>3990975</wp:posOffset>
                </wp:positionV>
                <wp:extent cx="3260725" cy="1692275"/>
                <wp:effectExtent l="0" t="0" r="15875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6C7E98" w:rsidRDefault="00DF31AD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:rsidR="00DF31AD" w:rsidRPr="006C7E98" w:rsidRDefault="00DF31AD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Create a paper plate butterfly life cycle</w:t>
                            </w:r>
                            <w:r w:rsidR="006C7E98"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(have a search on Google or </w:t>
                            </w:r>
                            <w:r w:rsidR="00B27108"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Pinterest</w:t>
                            </w:r>
                            <w:r w:rsidR="006C7E98"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27108" w:rsidRDefault="00B27108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F31AD" w:rsidRPr="006C7E98" w:rsidRDefault="00DF31AD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Butterfl</w:t>
                            </w:r>
                            <w:r w:rsidR="006C7E98"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 painting – Fold a piece of paper. Paint half a butterfly on one side. Then, fold the paper and press the 2 sides together.</w:t>
                            </w:r>
                            <w:r w:rsidR="00E86B8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When you open it, you should have a symmetrical butterfly!</w:t>
                            </w:r>
                            <w:r w:rsidR="006C7E98"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0E6A" id="_x0000_s1028" type="#_x0000_t202" style="position:absolute;margin-left:482.55pt;margin-top:314.25pt;width:256.75pt;height:13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">
                <v:textbox>
                  <w:txbxContent>
                    <w:p w:rsidR="00DF31AD" w:rsidRPr="006C7E98" w:rsidRDefault="00DF31AD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6C7E98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:rsidR="00DF31AD" w:rsidRPr="006C7E98" w:rsidRDefault="00DF31AD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Create a paper plate butterfly life cycle</w:t>
                      </w:r>
                      <w:r w:rsidR="006C7E98"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(have a search on Google or </w:t>
                      </w:r>
                      <w:r w:rsidR="00B27108"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Pinterest</w:t>
                      </w:r>
                      <w:r w:rsidR="006C7E98"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)</w:t>
                      </w:r>
                    </w:p>
                    <w:p w:rsidR="00B27108" w:rsidRDefault="00B27108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DF31AD" w:rsidRPr="006C7E98" w:rsidRDefault="00DF31AD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Butterfl</w:t>
                      </w:r>
                      <w:r w:rsidR="006C7E98"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 painting – Fold a piece of paper. Paint half a butterfly on one side. Then, fold the paper and press the 2 sides together.</w:t>
                      </w:r>
                      <w:r w:rsidR="00E86B8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When you open it, you should have a symmetrical butterfly!</w:t>
                      </w:r>
                      <w:r w:rsidR="006C7E98"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Pr="006C7E9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A20E6A" wp14:editId="1A0FBC65">
                <wp:simplePos x="0" y="0"/>
                <wp:positionH relativeFrom="column">
                  <wp:posOffset>6424930</wp:posOffset>
                </wp:positionH>
                <wp:positionV relativeFrom="paragraph">
                  <wp:posOffset>0</wp:posOffset>
                </wp:positionV>
                <wp:extent cx="2964815" cy="1404620"/>
                <wp:effectExtent l="0" t="0" r="26035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108" w:rsidRPr="00B27108" w:rsidRDefault="00B27108" w:rsidP="00B2710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71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Phonics </w:t>
                            </w:r>
                          </w:p>
                          <w:p w:rsidR="00DF31AD" w:rsidRPr="00B27108" w:rsidRDefault="00B27108" w:rsidP="00B2710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Please see Tapestry for your daily phonics session. </w:t>
                            </w:r>
                          </w:p>
                          <w:p w:rsidR="00B27108" w:rsidRPr="00B27108" w:rsidRDefault="00B27108" w:rsidP="00B2710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In the meantime, keep practising by watching Alphablocks on CBeebies iPlayer.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A20E6A" id="_x0000_s1029" type="#_x0000_t202" style="position:absolute;margin-left:505.9pt;margin-top:0;width:233.4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">
                <v:textbox style="mso-fit-shape-to-text:t">
                  <w:txbxContent>
                    <w:p w:rsidR="00B27108" w:rsidRPr="00B27108" w:rsidRDefault="00B27108" w:rsidP="00B2710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B27108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Phonics </w:t>
                      </w:r>
                    </w:p>
                    <w:p w:rsidR="00DF31AD" w:rsidRPr="00B27108" w:rsidRDefault="00B27108" w:rsidP="00B2710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2710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Please see Tapestry for your daily phonics session. </w:t>
                      </w:r>
                    </w:p>
                    <w:p w:rsidR="00B27108" w:rsidRPr="00B27108" w:rsidRDefault="00B27108" w:rsidP="00B2710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2710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In the meantime, keep practising by watching Alphablocks on CBeebies iPlayer.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A20E6A" wp14:editId="1A0FBC65">
                <wp:simplePos x="0" y="0"/>
                <wp:positionH relativeFrom="column">
                  <wp:posOffset>-519430</wp:posOffset>
                </wp:positionH>
                <wp:positionV relativeFrom="paragraph">
                  <wp:posOffset>1322087</wp:posOffset>
                </wp:positionV>
                <wp:extent cx="3274060" cy="2359660"/>
                <wp:effectExtent l="0" t="0" r="2159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Read ‘The Very Hungry Caterpillar’</w:t>
                            </w:r>
                            <w:r w:rsidR="00E86B8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(If you don’t have it at home, there are plenty of videos of the book being read online).</w:t>
                            </w:r>
                          </w:p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Write a list of some of the things that the very hungry caterpillar eats.</w:t>
                            </w:r>
                          </w:p>
                          <w:p w:rsidR="00B27108" w:rsidRDefault="00B27108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DF31AD" w:rsidRDefault="00DF31AD" w:rsidP="00DF31AD">
                            <w:pPr>
                              <w:spacing w:after="0"/>
                              <w:rPr>
                                <w:rStyle w:val="Hyperlink"/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hyperlink r:id="rId7" w:history="1">
                              <w:r w:rsidRPr="00DF31AD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https://www.twinkl.co.uk/resource/t-l-526203-the-cautious-caterpillar-ebook</w:t>
                              </w:r>
                            </w:hyperlink>
                          </w:p>
                          <w:p w:rsidR="00B27108" w:rsidRPr="00E86B80" w:rsidRDefault="00B27108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E86B80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W</w:t>
                            </w:r>
                            <w:r w:rsidR="00E86B80" w:rsidRPr="00E86B80">
                              <w:rPr>
                                <w:rStyle w:val="Hyperlink"/>
                                <w:rFonts w:ascii="SassoonPrimaryInfant" w:hAnsi="SassoonPrimaryInfant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rite a sentence about which minibeast from the book you’d most like to be for a day and why. </w:t>
                            </w:r>
                          </w:p>
                          <w:p w:rsidR="00DF31AD" w:rsidRDefault="00DF31AD" w:rsidP="00396F9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:rsidR="00DF31AD" w:rsidRDefault="00DF3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0E6A" id="_x0000_s1030" type="#_x0000_t202" style="position:absolute;margin-left:-40.9pt;margin-top:104.1pt;width:257.8pt;height:18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">
                <v:textbox>
                  <w:txbxContent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Read ‘The Very Hungry Caterpillar’</w:t>
                      </w:r>
                      <w:r w:rsidR="00E86B8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(If you don’t have it at home, there are plenty of videos of the book being read online).</w:t>
                      </w:r>
                    </w:p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Write a list of some of the things that the very hungry caterpillar eats.</w:t>
                      </w:r>
                    </w:p>
                    <w:p w:rsidR="00B27108" w:rsidRDefault="00B27108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DF31AD" w:rsidRDefault="00DF31AD" w:rsidP="00DF31AD">
                      <w:pPr>
                        <w:spacing w:after="0"/>
                        <w:rPr>
                          <w:rStyle w:val="Hyperlink"/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 </w:t>
                      </w:r>
                      <w:hyperlink r:id="rId8" w:history="1">
                        <w:r w:rsidRPr="00DF31AD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https://www.twinkl.co.uk/resource/t-l-526203-the-cautious-caterpillar-ebook</w:t>
                        </w:r>
                      </w:hyperlink>
                    </w:p>
                    <w:p w:rsidR="00B27108" w:rsidRPr="00E86B80" w:rsidRDefault="00B27108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E86B80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>W</w:t>
                      </w:r>
                      <w:r w:rsidR="00E86B80" w:rsidRPr="00E86B80">
                        <w:rPr>
                          <w:rStyle w:val="Hyperlink"/>
                          <w:rFonts w:ascii="SassoonPrimaryInfant" w:hAnsi="SassoonPrimaryInfant"/>
                          <w:color w:val="auto"/>
                          <w:sz w:val="24"/>
                          <w:szCs w:val="24"/>
                          <w:u w:val="none"/>
                        </w:rPr>
                        <w:t xml:space="preserve">rite a sentence about which minibeast from the book you’d most like to be for a day and why. </w:t>
                      </w:r>
                    </w:p>
                    <w:p w:rsidR="00DF31AD" w:rsidRDefault="00DF31AD" w:rsidP="00396F9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:rsidR="00DF31AD" w:rsidRDefault="00DF31AD"/>
                  </w:txbxContent>
                </v:textbox>
                <w10:wrap type="square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0</wp:posOffset>
                </wp:positionV>
                <wp:extent cx="2990215" cy="1404620"/>
                <wp:effectExtent l="0" t="0" r="1968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:rsidR="00DF31AD" w:rsidRPr="009F6F36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9F6F3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The Cautious Caterpillar was worried about turning into a butterfly but decided to be brave. Can you tell a grown up about a time you have been brave?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43.8pt;margin-top:0;width:235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">
                <v:textbox style="mso-fit-shape-to-text:t">
                  <w:txbxContent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:rsidR="00DF31AD" w:rsidRPr="009F6F36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9F6F3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The Cautious Caterpillar was worried about turning into a butterfly but decided to be brave. Can you tell a grown up about a time you have been brave?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656330" cy="1404620"/>
                <wp:effectExtent l="0" t="0" r="127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1AD" w:rsidRPr="00396F9D" w:rsidRDefault="00DF31AD" w:rsidP="00396F9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396F9D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Home Learning – Sparrows</w:t>
                            </w:r>
                          </w:p>
                          <w:p w:rsidR="00DF31AD" w:rsidRPr="00396F9D" w:rsidRDefault="00DF31AD" w:rsidP="00396F9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396F9D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Week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287.9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" fillcolor="#2967a1 [2152]" stroked="f">
                <v:fill color2="#9cc2e5 [1944]" rotate="t" angle="180" colors="0 #2a69a2;31457f #609ed6;1 #9dc3e6" focus="100%" type="gradient"/>
                <v:textbox style="mso-fit-shape-to-text:t">
                  <w:txbxContent>
                    <w:p w:rsidR="00DF31AD" w:rsidRPr="00396F9D" w:rsidRDefault="00DF31AD" w:rsidP="00396F9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396F9D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Home Learning – Sparrows</w:t>
                      </w:r>
                    </w:p>
                    <w:p w:rsidR="00DF31AD" w:rsidRPr="00396F9D" w:rsidRDefault="00DF31AD" w:rsidP="00396F9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396F9D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Week 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6B8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A20E6A" wp14:editId="1A0FBC65">
                <wp:simplePos x="0" y="0"/>
                <wp:positionH relativeFrom="margin">
                  <wp:posOffset>2854325</wp:posOffset>
                </wp:positionH>
                <wp:positionV relativeFrom="paragraph">
                  <wp:posOffset>4201160</wp:posOffset>
                </wp:positionV>
                <wp:extent cx="3175635" cy="1481455"/>
                <wp:effectExtent l="0" t="0" r="24765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:rsid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Go through this life cycle power point together </w:t>
                            </w:r>
                            <w:hyperlink r:id="rId9" w:history="1">
                              <w:r w:rsidRPr="00DF31AD">
                                <w:rPr>
                                  <w:rStyle w:val="Hyperlink"/>
                                  <w:rFonts w:ascii="SassoonPrimaryInfant" w:hAnsi="SassoonPrimaryInfant"/>
                                  <w:sz w:val="24"/>
                                  <w:szCs w:val="24"/>
                                </w:rPr>
                                <w:t>https://www.twinkl.co.uk/resource/t-l-526348-the-cautious-caterpillar-life-cycle-of-a-butterfly-powerpoint</w:t>
                              </w:r>
                            </w:hyperlink>
                          </w:p>
                          <w:p w:rsidR="00E86B80" w:rsidRDefault="00E86B80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:rsidR="00E86B80" w:rsidRPr="00DF31AD" w:rsidRDefault="00E86B80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Go on a minibeast hunt in your garden. </w:t>
                            </w:r>
                          </w:p>
                          <w:p w:rsidR="00DF31AD" w:rsidRPr="00A6665C" w:rsidRDefault="00DF31AD" w:rsidP="00396F9D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0E6A" id="_x0000_s1033" type="#_x0000_t202" style="position:absolute;margin-left:224.75pt;margin-top:330.8pt;width:250.05pt;height:116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">
                <v:textbox>
                  <w:txbxContent>
                    <w:p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:rsid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Go through this life cycle power point together </w:t>
                      </w:r>
                      <w:hyperlink r:id="rId10" w:history="1">
                        <w:r w:rsidRPr="00DF31AD">
                          <w:rPr>
                            <w:rStyle w:val="Hyperlink"/>
                            <w:rFonts w:ascii="SassoonPrimaryInfant" w:hAnsi="SassoonPrimaryInfant"/>
                            <w:sz w:val="24"/>
                            <w:szCs w:val="24"/>
                          </w:rPr>
                          <w:t>https://www.twinkl.co.uk/resource/t-l-526348-the-cautious-caterpillar-life-cycle-of-a-butterfly-powerpoint</w:t>
                        </w:r>
                      </w:hyperlink>
                    </w:p>
                    <w:p w:rsidR="00E86B80" w:rsidRDefault="00E86B80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:rsidR="00E86B80" w:rsidRPr="00DF31AD" w:rsidRDefault="00E86B80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Go on a minibeast hunt in your garden. </w:t>
                      </w:r>
                    </w:p>
                    <w:p w:rsidR="00DF31AD" w:rsidRPr="00A6665C" w:rsidRDefault="00DF31AD" w:rsidP="00396F9D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F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950561</wp:posOffset>
                </wp:positionV>
                <wp:extent cx="3039745" cy="1404620"/>
                <wp:effectExtent l="0" t="0" r="2730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AD" w:rsidRPr="00396F9D" w:rsidRDefault="00DF31AD" w:rsidP="00396F9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396F9D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Living and Growing – Butterfly Life Cycle</w:t>
                            </w:r>
                          </w:p>
                          <w:p w:rsidR="00DF31AD" w:rsidRDefault="00DF31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7975" cy="2318385"/>
                                  <wp:effectExtent l="0" t="0" r="9525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utterfly life cycle pic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7975" cy="231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74.85pt;width:239.3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" strokecolor="#2e74b5 [2408]" strokeweight="1.5pt">
                <v:textbox style="mso-fit-shape-to-text:t">
                  <w:txbxContent>
                    <w:p w:rsidR="00DF31AD" w:rsidRPr="00396F9D" w:rsidRDefault="00DF31AD" w:rsidP="00396F9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396F9D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Living and Growing – Butterfly Life Cycle</w:t>
                      </w:r>
                    </w:p>
                    <w:p w:rsidR="00DF31AD" w:rsidRDefault="00DF31A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47975" cy="2318385"/>
                            <wp:effectExtent l="0" t="0" r="9525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utterfly life cycle pic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7975" cy="231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D0C40" w:rsidSect="002B62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3E"/>
    <w:rsid w:val="002B623E"/>
    <w:rsid w:val="00396F9D"/>
    <w:rsid w:val="006C7E98"/>
    <w:rsid w:val="007F0292"/>
    <w:rsid w:val="009834D0"/>
    <w:rsid w:val="009F6F36"/>
    <w:rsid w:val="00A6665C"/>
    <w:rsid w:val="00B27108"/>
    <w:rsid w:val="00CA479F"/>
    <w:rsid w:val="00D31E89"/>
    <w:rsid w:val="00DF31AD"/>
    <w:rsid w:val="00E42919"/>
    <w:rsid w:val="00E86B80"/>
    <w:rsid w:val="00E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95B4"/>
  <w15:chartTrackingRefBased/>
  <w15:docId w15:val="{C9B8E9F4-FC61-4C45-8073-00CBE26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E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t-l-526203-the-cautious-caterpillar-eboo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winkl.co.uk/resource/t-l-526203-the-cautious-caterpillar-ebook" TargetMode="External"/><Relationship Id="rId12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pmarks.co.uk/ordering-and-sequencing/caterpillar-ordering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twinkl.co.uk/resource/t-l-526348-the-cautious-caterpillar-life-cycle-of-a-butterfly-powerpoint" TargetMode="External"/><Relationship Id="rId4" Type="http://schemas.openxmlformats.org/officeDocument/2006/relationships/hyperlink" Target="https://www.topmarks.co.uk/ordering-and-sequencing/caterpillar-ordering" TargetMode="External"/><Relationship Id="rId9" Type="http://schemas.openxmlformats.org/officeDocument/2006/relationships/hyperlink" Target="https://www.twinkl.co.uk/resource/t-l-526348-the-cautious-caterpillar-life-cycle-of-a-butterfly-powerpo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Ipswich High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Peter Taylor</dc:creator>
  <cp:keywords/>
  <dc:description/>
  <cp:lastModifiedBy>Mr Peter Taylor</cp:lastModifiedBy>
  <cp:revision>4</cp:revision>
  <dcterms:created xsi:type="dcterms:W3CDTF">2020-03-29T08:25:00Z</dcterms:created>
  <dcterms:modified xsi:type="dcterms:W3CDTF">2020-04-03T17:18:00Z</dcterms:modified>
</cp:coreProperties>
</file>